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  <w:bookmarkStart w:id="0" w:name="_GoBack"/>
      <w:bookmarkEnd w:id="0"/>
    </w:p>
    <w:p w14:paraId="3283EE23" w14:textId="357B8D58" w:rsidR="00C02E7E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</w:t>
      </w:r>
      <w:r w:rsidR="00483B34">
        <w:rPr>
          <w:rFonts w:ascii="Garamond" w:hAnsi="Garamond"/>
          <w:b/>
          <w:i/>
          <w:iCs/>
        </w:rPr>
        <w:t>E</w:t>
      </w:r>
      <w:r w:rsidRPr="003F4F9D">
        <w:rPr>
          <w:rFonts w:ascii="Garamond" w:hAnsi="Garamond"/>
          <w:b/>
          <w:i/>
          <w:iCs/>
        </w:rPr>
        <w:t>DENTE</w:t>
      </w:r>
    </w:p>
    <w:p w14:paraId="5FEA4760" w14:textId="73D1B2F7" w:rsidR="00483B34" w:rsidRPr="003F4F9D" w:rsidRDefault="00483B34" w:rsidP="001830E5">
      <w:pPr>
        <w:pStyle w:val="Corpotesto"/>
        <w:rPr>
          <w:rFonts w:ascii="Garamond" w:hAnsi="Garamond"/>
          <w:b/>
          <w:i/>
          <w:iCs/>
        </w:rPr>
      </w:pPr>
      <w:r>
        <w:rPr>
          <w:rFonts w:ascii="Garamond" w:hAnsi="Garamond"/>
          <w:b/>
          <w:i/>
          <w:iCs/>
        </w:rPr>
        <w:t>_______________________________________</w:t>
      </w:r>
    </w:p>
    <w:p w14:paraId="1ACA0DAB" w14:textId="547B22DA" w:rsidR="001830E5" w:rsidRDefault="001830E5">
      <w:pPr>
        <w:pStyle w:val="Corpotesto"/>
        <w:rPr>
          <w:rFonts w:ascii="Garamond" w:hAnsi="Garamond"/>
          <w:b/>
        </w:rPr>
      </w:pPr>
    </w:p>
    <w:p w14:paraId="68D30A2B" w14:textId="2D94423D" w:rsidR="001830E5" w:rsidRDefault="001830E5" w:rsidP="00483B34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 COMUNE DI </w:t>
      </w:r>
      <w:r w:rsidR="00835B53">
        <w:rPr>
          <w:rFonts w:ascii="Garamond" w:hAnsi="Garamond"/>
          <w:b/>
        </w:rPr>
        <w:t>Castelluccio Valmaggiore</w:t>
      </w:r>
      <w:r w:rsidR="00483B3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SETTORE TECNICO </w:t>
      </w:r>
    </w:p>
    <w:p w14:paraId="68B017F0" w14:textId="39F104A2" w:rsidR="001830E5" w:rsidRPr="001830E5" w:rsidRDefault="001830E5" w:rsidP="001830E5">
      <w:pPr>
        <w:pStyle w:val="Corpotesto"/>
        <w:jc w:val="right"/>
        <w:rPr>
          <w:b/>
        </w:rPr>
      </w:pPr>
      <w:r w:rsidRPr="001830E5">
        <w:rPr>
          <w:rFonts w:ascii="Garamond" w:hAnsi="Garamond"/>
          <w:b/>
        </w:rPr>
        <w:t xml:space="preserve">PEC: </w:t>
      </w:r>
      <w:hyperlink r:id="rId5" w:history="1">
        <w:r w:rsidR="00835B53" w:rsidRPr="00CA55A2">
          <w:rPr>
            <w:rStyle w:val="Collegamentoipertestuale"/>
            <w:rFonts w:ascii="Garamond" w:hAnsi="Garamond"/>
            <w:b/>
          </w:rPr>
          <w:t>lavoripubblici.castellucciovm@cittaconnessa.it</w:t>
        </w:r>
      </w:hyperlink>
      <w:r w:rsidR="00835B53">
        <w:rPr>
          <w:rFonts w:ascii="Garamond" w:hAnsi="Garamond"/>
          <w:b/>
        </w:rPr>
        <w:t xml:space="preserve"> </w:t>
      </w:r>
    </w:p>
    <w:p w14:paraId="50C1C622" w14:textId="77777777" w:rsidR="001830E5" w:rsidRPr="00483B34" w:rsidRDefault="001830E5" w:rsidP="001830E5">
      <w:pPr>
        <w:pStyle w:val="Corpotesto"/>
        <w:jc w:val="right"/>
        <w:rPr>
          <w:rFonts w:ascii="Garamond" w:hAnsi="Garamond"/>
          <w:b/>
          <w:sz w:val="28"/>
          <w:szCs w:val="28"/>
        </w:rPr>
      </w:pPr>
    </w:p>
    <w:p w14:paraId="1C4AEE82" w14:textId="11FCB66C" w:rsidR="00C02E7E" w:rsidRPr="00483B34" w:rsidRDefault="00C02E7E" w:rsidP="00362417">
      <w:pPr>
        <w:jc w:val="both"/>
        <w:rPr>
          <w:rFonts w:ascii="Garamond" w:hAnsi="Garamond" w:cs="Courier New"/>
          <w:b/>
          <w:bCs/>
          <w:sz w:val="28"/>
          <w:szCs w:val="28"/>
        </w:rPr>
      </w:pPr>
      <w:r w:rsidRPr="00483B34">
        <w:rPr>
          <w:rFonts w:ascii="Garamond" w:hAnsi="Garamond" w:cs="Courier New"/>
          <w:b/>
          <w:bCs/>
          <w:sz w:val="28"/>
          <w:szCs w:val="28"/>
        </w:rPr>
        <w:t xml:space="preserve">Eccezionali avversità atmosferiche che hanno colpito il territorio regionale nelle giornate dal 31 marzo al 02 aprile 2026. Avvio della procedura di censimento speditivo dei </w:t>
      </w:r>
      <w:r w:rsidRPr="00483B34">
        <w:rPr>
          <w:rFonts w:ascii="Garamond" w:hAnsi="Garamond" w:cs="Courier New"/>
          <w:b/>
          <w:bCs/>
          <w:i/>
          <w:iCs/>
          <w:sz w:val="28"/>
          <w:szCs w:val="28"/>
          <w:u w:val="single"/>
        </w:rPr>
        <w:t>danni subiti dalle attività agricole</w:t>
      </w:r>
    </w:p>
    <w:p w14:paraId="26EF0C2D" w14:textId="77777777" w:rsidR="00ED1569" w:rsidRPr="00362417" w:rsidRDefault="00ED1569" w:rsidP="00362417">
      <w:pPr>
        <w:jc w:val="both"/>
        <w:rPr>
          <w:rFonts w:ascii="Garamond" w:hAnsi="Garamond" w:cs="Courier New"/>
          <w:b/>
          <w:bCs/>
        </w:rPr>
      </w:pPr>
    </w:p>
    <w:p w14:paraId="5B175F91" w14:textId="1A828592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835B53" w:rsidRDefault="00997FAB" w:rsidP="00997FAB">
      <w:pPr>
        <w:ind w:left="1286" w:right="1304"/>
        <w:jc w:val="center"/>
        <w:rPr>
          <w:rFonts w:ascii="Garamond" w:hAnsi="Garamond"/>
          <w:b/>
          <w:sz w:val="24"/>
          <w:lang w:val="en-US"/>
        </w:rPr>
      </w:pPr>
      <w:r w:rsidRPr="00835B53">
        <w:rPr>
          <w:rFonts w:ascii="Garamond" w:hAnsi="Garamond"/>
          <w:b/>
          <w:sz w:val="24"/>
          <w:u w:val="single"/>
          <w:lang w:val="en-US"/>
        </w:rPr>
        <w:t>(ART. 47 del D.P.R. n. 445/2000)</w:t>
      </w:r>
    </w:p>
    <w:p w14:paraId="147EFF6E" w14:textId="77777777" w:rsidR="001A3F7D" w:rsidRPr="00835B53" w:rsidRDefault="001A3F7D">
      <w:pPr>
        <w:pStyle w:val="Corpotesto"/>
        <w:spacing w:before="6"/>
        <w:rPr>
          <w:rFonts w:ascii="Garamond" w:hAnsi="Garamond"/>
          <w:b/>
          <w:sz w:val="15"/>
          <w:lang w:val="en-US"/>
        </w:rPr>
      </w:pPr>
    </w:p>
    <w:p w14:paraId="6719E3BE" w14:textId="77777777" w:rsidR="001A3F7D" w:rsidRPr="003F4F9D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 xml:space="preserve">sottoscritto/a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</w:p>
    <w:p w14:paraId="6742E67C" w14:textId="24044A7F" w:rsidR="00BC4B74" w:rsidRPr="003F4F9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proofErr w:type="spellStart"/>
      <w:r w:rsidRPr="003F4F9D">
        <w:rPr>
          <w:rFonts w:ascii="Garamond" w:hAnsi="Garamond"/>
        </w:rPr>
        <w:t>a</w:t>
      </w:r>
      <w:proofErr w:type="spellEnd"/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il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e residente </w:t>
      </w:r>
      <w:proofErr w:type="gramStart"/>
      <w:r w:rsidRPr="003F4F9D">
        <w:rPr>
          <w:rFonts w:ascii="Garamond" w:hAnsi="Garamond"/>
        </w:rPr>
        <w:t>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proofErr w:type="gramEnd"/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proofErr w:type="spellStart"/>
      <w:r w:rsidRPr="003F4F9D">
        <w:rPr>
          <w:rFonts w:ascii="Garamond" w:hAnsi="Garamond"/>
        </w:rPr>
        <w:t>tel</w:t>
      </w:r>
      <w:proofErr w:type="spellEnd"/>
      <w:r w:rsidR="00362417">
        <w:rPr>
          <w:rFonts w:ascii="Garamond" w:hAnsi="Garamond"/>
        </w:rPr>
        <w:t>/</w:t>
      </w:r>
      <w:proofErr w:type="spellStart"/>
      <w:r w:rsidR="00362417">
        <w:rPr>
          <w:rFonts w:ascii="Garamond" w:hAnsi="Garamond"/>
        </w:rPr>
        <w:t>cell</w:t>
      </w:r>
      <w:proofErr w:type="spellEnd"/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</w:t>
      </w:r>
    </w:p>
    <w:p w14:paraId="0C91038F" w14:textId="77777777" w:rsidR="00BC4B74" w:rsidRPr="003F4F9D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proofErr w:type="spellStart"/>
      <w:r w:rsidRPr="003F4F9D">
        <w:rPr>
          <w:rFonts w:ascii="Garamond" w:hAnsi="Garamond"/>
        </w:rPr>
        <w:t>P.iva</w:t>
      </w:r>
      <w:proofErr w:type="spellEnd"/>
      <w:r w:rsidRPr="003F4F9D">
        <w:rPr>
          <w:rFonts w:ascii="Garamond" w:hAnsi="Garamond"/>
        </w:rPr>
        <w:t>/Cod. Fisc. ________________________</w:t>
      </w:r>
      <w:proofErr w:type="gramStart"/>
      <w:r w:rsidRPr="003F4F9D">
        <w:rPr>
          <w:rFonts w:ascii="Garamond" w:hAnsi="Garamond"/>
        </w:rPr>
        <w:t>_  PEC</w:t>
      </w:r>
      <w:proofErr w:type="gramEnd"/>
      <w:r w:rsidRPr="003F4F9D">
        <w:rPr>
          <w:rFonts w:ascii="Garamond" w:hAnsi="Garamond"/>
        </w:rPr>
        <w:t>: ____________________________________</w:t>
      </w:r>
    </w:p>
    <w:p w14:paraId="254C6565" w14:textId="77777777" w:rsidR="002877FE" w:rsidRDefault="002877FE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u w:val="single"/>
        </w:rPr>
      </w:pPr>
      <w:r>
        <w:t>In qualità di (proprietario, affittuario,</w:t>
      </w:r>
      <w:r>
        <w:rPr>
          <w:spacing w:val="-22"/>
        </w:rPr>
        <w:t xml:space="preserve"> </w:t>
      </w:r>
      <w:r>
        <w:t xml:space="preserve">ecc.)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41884D" w14:textId="7EDA9121" w:rsidR="002877FE" w:rsidRPr="002877FE" w:rsidRDefault="003F4F9D" w:rsidP="002877FE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  <w:b/>
          <w:bCs/>
        </w:rPr>
        <w:t>DICHIARA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di aver subito i seguenti danni 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2716908C" w14:textId="77777777" w:rsidR="002877FE" w:rsidRDefault="002877FE" w:rsidP="002877FE">
      <w:pPr>
        <w:pStyle w:val="Corpotesto"/>
        <w:spacing w:before="7"/>
        <w:rPr>
          <w:sz w:val="11"/>
        </w:rPr>
      </w:pPr>
    </w:p>
    <w:tbl>
      <w:tblPr>
        <w:tblW w:w="970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2498"/>
        <w:gridCol w:w="839"/>
        <w:gridCol w:w="1436"/>
        <w:gridCol w:w="1403"/>
        <w:gridCol w:w="1927"/>
        <w:gridCol w:w="1605"/>
      </w:tblGrid>
      <w:tr w:rsidR="002877FE" w14:paraId="232D6D77" w14:textId="77777777" w:rsidTr="002877FE">
        <w:trPr>
          <w:trHeight w:val="6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88747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Denominazione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</w:t>
            </w:r>
          </w:p>
          <w:p w14:paraId="27B40289" w14:textId="7BCF9A1F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Impresa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agricola</w:t>
            </w:r>
            <w:proofErr w:type="spellEnd"/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20AAD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Foglio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05E91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Particella</w:t>
            </w:r>
            <w:proofErr w:type="spellEnd"/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8EB11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Ettari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ED7E5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Coltura</w:t>
            </w:r>
            <w:proofErr w:type="spellEnd"/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543C4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4B7D5B89" w14:textId="581B0F2F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Stima del danno (€)</w:t>
            </w:r>
          </w:p>
        </w:tc>
      </w:tr>
      <w:tr w:rsidR="002877FE" w14:paraId="4270CFD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D27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BC3F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9262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8ACB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68B1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314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</w:tr>
      <w:tr w:rsidR="002877FE" w14:paraId="242D4FFC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E231C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C01B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9ED3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0F4CB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F2FF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F2F7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6919DA9B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2494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A1A3E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A761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304225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66425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C90B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5B5B4B5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469B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B9540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A28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5B1AA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A79F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C6F2B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6A85BCB2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6582F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5F544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18B0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0485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D40A8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567A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5DBAC541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4D96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34E4A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341F1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99F2D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656D5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E07B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46FFE68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E3D48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1D7D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2F18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29BE3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3E1F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B1406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157A8D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3B138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69A12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9017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9AA62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3D65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A1C03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8A6790D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5160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BB14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E139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182D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75FBF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4F84C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7535529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EB3A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BDDB0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8E74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1D3DB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D4CAA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E4AB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A082FB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ADDA9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A7E98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B7115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206DD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30FC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21E98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441A94BE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1B534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559AF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25B71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EA9C8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413C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A6B28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483B34" w14:paraId="5DA566BF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B63A6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BA96EB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3C9761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82E31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60F25C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3E5DE7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483B34" w14:paraId="7A8983E1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AF53A5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28A3C8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1FE408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7BDF79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38F343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D8FDB3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483B34" w14:paraId="010BBC20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9362E3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4565DF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61F9D2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B9D703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7A7352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A6D37A" w14:textId="77777777" w:rsidR="00483B34" w:rsidRDefault="00483B34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</w:tbl>
    <w:p w14:paraId="5A05EDA1" w14:textId="77777777" w:rsidR="002074F4" w:rsidRPr="003F4F9D" w:rsidRDefault="002074F4">
      <w:pPr>
        <w:pStyle w:val="Titolo1"/>
        <w:spacing w:before="102"/>
        <w:rPr>
          <w:rFonts w:ascii="Garamond" w:hAnsi="Garamond"/>
        </w:rPr>
      </w:pPr>
    </w:p>
    <w:p w14:paraId="6641198A" w14:textId="77777777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11D1A4E7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lastRenderedPageBreak/>
        <w:t>CHE tutti i danni riportati nella presente scheda sono in stretto e inequivocabile rapporto causale con l’evento calamitoso in oggetto specificato</w:t>
      </w:r>
    </w:p>
    <w:p w14:paraId="7A5E816D" w14:textId="77777777" w:rsidR="00483B34" w:rsidRDefault="00B23F81" w:rsidP="00483B34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Castelluccio Valmaggiore</w:t>
      </w:r>
      <w:r w:rsidR="004B480C" w:rsidRPr="003F4F9D">
        <w:rPr>
          <w:rFonts w:ascii="Garamond" w:hAnsi="Garamond"/>
        </w:rPr>
        <w:t xml:space="preserve"> (FG)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 w:rsidR="00737E87" w:rsidRPr="003F4F9D">
        <w:rPr>
          <w:rFonts w:ascii="Garamond" w:hAnsi="Garamond"/>
        </w:rPr>
        <w:t>li</w:t>
      </w:r>
      <w:r w:rsidR="00737E87" w:rsidRPr="003F4F9D">
        <w:rPr>
          <w:rFonts w:ascii="Garamond" w:hAnsi="Garamond"/>
          <w:w w:val="99"/>
          <w:u w:val="single"/>
        </w:rPr>
        <w:t xml:space="preserve"> </w:t>
      </w:r>
      <w:r w:rsidR="00737E87" w:rsidRPr="003F4F9D">
        <w:rPr>
          <w:rFonts w:ascii="Garamond" w:hAnsi="Garamond"/>
          <w:u w:val="single"/>
        </w:rPr>
        <w:tab/>
      </w:r>
    </w:p>
    <w:p w14:paraId="3A7DB5BE" w14:textId="16982D7C" w:rsidR="001A3F7D" w:rsidRDefault="002877FE" w:rsidP="00483B34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center"/>
        <w:rPr>
          <w:rFonts w:ascii="Garamond" w:hAnsi="Garamond"/>
        </w:rPr>
      </w:pPr>
      <w:r w:rsidRPr="003F4F9D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7994CAEB">
                <wp:simplePos x="0" y="0"/>
                <wp:positionH relativeFrom="margin">
                  <wp:posOffset>-12065</wp:posOffset>
                </wp:positionH>
                <wp:positionV relativeFrom="page">
                  <wp:posOffset>10181590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B3C119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95pt,801.7pt" to="492.55pt,8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G7uWfd4AAAAMAQAA&#10;DwAAAGRycy9kb3ducmV2LnhtbEyPzU7DMBCE70i8g7VI3Fon/IQ2jVNVSFyhDXDgto1NEjVeR7bb&#10;pjw9ywG1x52dnf2mWI62FwfjQ+dIQTpNQBiqne6oUfDx/jKZgQgRSWPvyCg4mQDL8vqqwFy7I23M&#10;oYqN4BAKOSpoYxxyKUPdGoth6gZDvPt23mLk0TdSezxyuO3lXZJk0mJH/KHFwTy3pt5Ve8sYnwGH&#10;uHr11fpHr3X29XRyb16p25txtQARzRjPZvjD5xsomWnr9qSD6BVM0jk7Wc+S+wcQ7JjPHlMQ239J&#10;loW8LFH+AgAA//8DAFBLAQItABQABgAIAAAAIQC2gziS/gAAAOEBAAATAAAAAAAAAAAAAAAAAAAA&#10;AABbQ29udGVudF9UeXBlc10ueG1sUEsBAi0AFAAGAAgAAAAhADj9If/WAAAAlAEAAAsAAAAAAAAA&#10;AAAAAAAALwEAAF9yZWxzLy5yZWxzUEsBAi0AFAAGAAgAAAAhAHRkVhrHAQAAcwMAAA4AAAAAAAAA&#10;AAAAAAAALgIAAGRycy9lMm9Eb2MueG1sUEsBAi0AFAAGAAgAAAAhABu7ln3eAAAADAEAAA8AAAAA&#10;AAAAAAAAAAAAIQQAAGRycy9kb3ducmV2LnhtbFBLBQYAAAAABAAEAPMAAAAsBQAAAAA=&#10;" strokecolor="#4471c4" strokeweight=".5pt">
                <w10:wrap anchorx="margin" anchory="page"/>
              </v:line>
            </w:pict>
          </mc:Fallback>
        </mc:AlternateContent>
      </w:r>
      <w:r w:rsidR="00737E87" w:rsidRPr="003F4F9D">
        <w:rPr>
          <w:rFonts w:ascii="Garamond" w:hAnsi="Garamond"/>
        </w:rPr>
        <w:t>FIRMA</w:t>
      </w:r>
    </w:p>
    <w:p w14:paraId="67159D53" w14:textId="258EC3F2" w:rsidR="00483B34" w:rsidRPr="003F4F9D" w:rsidRDefault="00483B34" w:rsidP="00483B34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center"/>
        <w:rPr>
          <w:rFonts w:ascii="Garamond" w:hAnsi="Garamond"/>
        </w:rPr>
      </w:pPr>
      <w:r>
        <w:rPr>
          <w:rFonts w:ascii="Garamond" w:hAnsi="Garamond"/>
        </w:rPr>
        <w:t>__________________________</w:t>
      </w:r>
    </w:p>
    <w:p w14:paraId="2788B6A1" w14:textId="3A568245" w:rsidR="001A3F7D" w:rsidRPr="00362417" w:rsidRDefault="001830E5" w:rsidP="00362417">
      <w:pPr>
        <w:pStyle w:val="Corpotesto"/>
        <w:rPr>
          <w:rFonts w:ascii="Garamond" w:hAnsi="Garamond"/>
          <w:sz w:val="20"/>
        </w:rPr>
      </w:pPr>
      <w:r w:rsidRPr="001830E5">
        <w:rPr>
          <w:rFonts w:ascii="Garamond" w:hAnsi="Garamond"/>
        </w:rPr>
        <w:t xml:space="preserve">Allegare </w:t>
      </w:r>
      <w:r w:rsidR="00EE15A2" w:rsidRPr="001830E5">
        <w:rPr>
          <w:rFonts w:ascii="Garamond" w:hAnsi="Garamond"/>
        </w:rPr>
        <w:t>copia di un documento d’identità in corso di validità</w:t>
      </w:r>
      <w:r w:rsidRPr="001830E5">
        <w:rPr>
          <w:rFonts w:ascii="Garamond" w:hAnsi="Garamond"/>
        </w:rPr>
        <w:t xml:space="preserve"> e report fotografic</w:t>
      </w:r>
      <w:r w:rsidR="00B23F81">
        <w:rPr>
          <w:rFonts w:ascii="Garamond" w:hAnsi="Garamond"/>
        </w:rPr>
        <w:t xml:space="preserve">o </w:t>
      </w:r>
      <w:r w:rsidR="00B23F81" w:rsidRPr="00B23F81">
        <w:rPr>
          <w:rFonts w:ascii="Garamond" w:hAnsi="Garamond"/>
          <w:b/>
          <w:bCs/>
          <w:u w:val="single"/>
        </w:rPr>
        <w:t>(OBBLIGATORIO)</w:t>
      </w:r>
    </w:p>
    <w:sectPr w:rsidR="001A3F7D" w:rsidRPr="00362417" w:rsidSect="00483B34">
      <w:type w:val="continuous"/>
      <w:pgSz w:w="11910" w:h="16840"/>
      <w:pgMar w:top="709" w:right="960" w:bottom="993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D"/>
    <w:rsid w:val="00114643"/>
    <w:rsid w:val="0012651E"/>
    <w:rsid w:val="001830E5"/>
    <w:rsid w:val="001A3F7D"/>
    <w:rsid w:val="001F16F2"/>
    <w:rsid w:val="002074F4"/>
    <w:rsid w:val="00254E89"/>
    <w:rsid w:val="002877FE"/>
    <w:rsid w:val="002C6217"/>
    <w:rsid w:val="00315C05"/>
    <w:rsid w:val="00362417"/>
    <w:rsid w:val="003F4F9D"/>
    <w:rsid w:val="00483B34"/>
    <w:rsid w:val="004B480C"/>
    <w:rsid w:val="004E5813"/>
    <w:rsid w:val="006220EC"/>
    <w:rsid w:val="007044FD"/>
    <w:rsid w:val="00717B11"/>
    <w:rsid w:val="00722219"/>
    <w:rsid w:val="00737E87"/>
    <w:rsid w:val="0075525F"/>
    <w:rsid w:val="00793C09"/>
    <w:rsid w:val="007D5A38"/>
    <w:rsid w:val="00835B53"/>
    <w:rsid w:val="008C2EA8"/>
    <w:rsid w:val="008F3E63"/>
    <w:rsid w:val="00997FAB"/>
    <w:rsid w:val="009B01B9"/>
    <w:rsid w:val="00A8197F"/>
    <w:rsid w:val="00B12258"/>
    <w:rsid w:val="00B23F81"/>
    <w:rsid w:val="00B25944"/>
    <w:rsid w:val="00BC4B74"/>
    <w:rsid w:val="00C02E7E"/>
    <w:rsid w:val="00CC2420"/>
    <w:rsid w:val="00ED1569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5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ipubblici.castellucciovm@cittaconnes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Lea Faggioli</cp:lastModifiedBy>
  <cp:revision>8</cp:revision>
  <cp:lastPrinted>2026-04-08T10:48:00Z</cp:lastPrinted>
  <dcterms:created xsi:type="dcterms:W3CDTF">2026-04-08T10:51:00Z</dcterms:created>
  <dcterms:modified xsi:type="dcterms:W3CDTF">2026-04-20T09:25:00Z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